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79" w:rsidRDefault="00A06379" w:rsidP="00A06379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5B2B09" w:rsidRDefault="005B2B09" w:rsidP="00EA4043">
      <w:pPr>
        <w:spacing w:after="0"/>
        <w:jc w:val="center"/>
        <w:rPr>
          <w:b/>
        </w:rPr>
      </w:pPr>
      <w:r w:rsidRPr="005B2B09">
        <w:rPr>
          <w:b/>
        </w:rPr>
        <w:t xml:space="preserve">Комплект мебели Monaco Wood 1000х480 </w:t>
      </w:r>
    </w:p>
    <w:p w:rsidR="00B848F0" w:rsidRDefault="005B2B09" w:rsidP="00EA4043">
      <w:pPr>
        <w:spacing w:after="0"/>
        <w:jc w:val="center"/>
        <w:rPr>
          <w:b/>
        </w:rPr>
      </w:pPr>
      <w:r w:rsidRPr="005B2B09">
        <w:rPr>
          <w:b/>
        </w:rPr>
        <w:t>подвесной 2 ящика (ШхГхВ) 998х476х607</w:t>
      </w:r>
    </w:p>
    <w:p w:rsidR="005B2B09" w:rsidRDefault="005B2B09" w:rsidP="00EA4043">
      <w:pPr>
        <w:spacing w:after="0"/>
        <w:jc w:val="center"/>
        <w:rPr>
          <w:b/>
        </w:rPr>
      </w:pP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9D6520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204470</wp:posOffset>
            </wp:positionV>
            <wp:extent cx="4401185" cy="2451735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1340" w:rsidRPr="00F62B02">
        <w:t>Дата поступления заказа</w:t>
      </w:r>
      <w:r w:rsidR="00741340"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bookmarkStart w:id="0" w:name="_GoBack"/>
      <w:bookmarkEnd w:id="0"/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5257D8">
        <w:t xml:space="preserve"> Эстет/Кристалл</w:t>
      </w:r>
      <w:r w:rsidR="005257D8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0C50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-156210</wp:posOffset>
                </wp:positionH>
                <wp:positionV relativeFrom="paragraph">
                  <wp:posOffset>104140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pt;margin-top:8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7VjGX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9D6520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8392A"/>
    <w:rsid w:val="000C503B"/>
    <w:rsid w:val="000E658D"/>
    <w:rsid w:val="00101AED"/>
    <w:rsid w:val="002622DD"/>
    <w:rsid w:val="002710AC"/>
    <w:rsid w:val="002F3363"/>
    <w:rsid w:val="00316374"/>
    <w:rsid w:val="005257D8"/>
    <w:rsid w:val="005B2B09"/>
    <w:rsid w:val="00685FC9"/>
    <w:rsid w:val="0069301F"/>
    <w:rsid w:val="00741340"/>
    <w:rsid w:val="009D6520"/>
    <w:rsid w:val="00A06379"/>
    <w:rsid w:val="00A40F83"/>
    <w:rsid w:val="00A476AE"/>
    <w:rsid w:val="00AB4330"/>
    <w:rsid w:val="00B848F0"/>
    <w:rsid w:val="00BB5AB7"/>
    <w:rsid w:val="00BE3798"/>
    <w:rsid w:val="00C55A34"/>
    <w:rsid w:val="00CB5DF3"/>
    <w:rsid w:val="00EA4043"/>
    <w:rsid w:val="00F02E5B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3</cp:revision>
  <cp:lastPrinted>2017-10-05T08:57:00Z</cp:lastPrinted>
  <dcterms:created xsi:type="dcterms:W3CDTF">2021-09-24T11:40:00Z</dcterms:created>
  <dcterms:modified xsi:type="dcterms:W3CDTF">2021-09-24T12:20:00Z</dcterms:modified>
</cp:coreProperties>
</file>